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9044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9044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O6x5P4wBcJP5wnrKCbx9qJEcOZRsERvyE1NzGWH0bZPDQ05HSFOa/PVC9SWaAJ4+W+TsivX5J4Ityf2aWKQbQ==" w:salt="OGLz9T3zo08ukUCd/6YmR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044E"/>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949A207-31C8-4E6D-9893-9D281F58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2.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89D99-6A8C-47FB-B5AB-3D2966CA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033E31-F60C-491E-98D1-E089FADE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